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14" w:rsidRDefault="00847814" w:rsidP="00847814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847814" w:rsidRDefault="00847814" w:rsidP="00847814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847814" w:rsidRDefault="00847814" w:rsidP="00847814">
      <w:pPr>
        <w:jc w:val="center"/>
        <w:rPr>
          <w:sz w:val="28"/>
          <w:szCs w:val="28"/>
        </w:rPr>
      </w:pPr>
    </w:p>
    <w:p w:rsidR="00847814" w:rsidRDefault="00847814" w:rsidP="00847814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47814" w:rsidRDefault="00847814" w:rsidP="00847814">
      <w:pPr>
        <w:jc w:val="center"/>
        <w:rPr>
          <w:sz w:val="28"/>
          <w:szCs w:val="28"/>
        </w:rPr>
      </w:pPr>
    </w:p>
    <w:p w:rsidR="00847814" w:rsidRDefault="00847814" w:rsidP="008478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47814" w:rsidRDefault="00847814" w:rsidP="00847814">
      <w:pPr>
        <w:jc w:val="center"/>
        <w:rPr>
          <w:b/>
          <w:sz w:val="28"/>
          <w:szCs w:val="28"/>
        </w:rPr>
      </w:pPr>
    </w:p>
    <w:p w:rsidR="008C5538" w:rsidRPr="00847814" w:rsidRDefault="00847814" w:rsidP="00847814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26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08</w:t>
      </w:r>
      <w:r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108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8C5538" w:rsidRDefault="008C5538" w:rsidP="008C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538" w:rsidRDefault="008C5538" w:rsidP="008C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538" w:rsidRDefault="008C5538" w:rsidP="008C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538" w:rsidRPr="004C3078" w:rsidRDefault="008C5538" w:rsidP="008C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8C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30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8C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30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C3078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</w:p>
    <w:p w:rsidR="008C5538" w:rsidRPr="004C3078" w:rsidRDefault="008C5538" w:rsidP="008C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загальних з</w:t>
      </w:r>
      <w:proofErr w:type="spellStart"/>
      <w:r w:rsidRPr="004C30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борів</w:t>
      </w:r>
      <w:proofErr w:type="spellEnd"/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307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8C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307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</w:t>
      </w:r>
      <w:proofErr w:type="spellEnd"/>
      <w:r w:rsidRPr="008C55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C5538" w:rsidRPr="007B727E" w:rsidRDefault="008C5538" w:rsidP="008C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C30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будівельного</w:t>
      </w:r>
      <w:proofErr w:type="spellEnd"/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30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кооперативу</w:t>
      </w:r>
      <w:r w:rsidRPr="007C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B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</w:t>
      </w:r>
    </w:p>
    <w:p w:rsidR="008C5538" w:rsidRPr="00C17490" w:rsidRDefault="008C5538" w:rsidP="008C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7490" w:rsidRPr="00C17490" w:rsidRDefault="00C17490" w:rsidP="008C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538" w:rsidRPr="004C3078" w:rsidRDefault="008C5538" w:rsidP="008C5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Pr="004C30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Розглянувши </w:t>
      </w:r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клопотання голови правління житлово-будівельного кооперативу № </w:t>
      </w:r>
      <w:r w:rsidR="00A42255" w:rsidRPr="00A42255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4C30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вх. № </w:t>
      </w:r>
      <w:r w:rsidR="00A42255" w:rsidRPr="00A42255">
        <w:rPr>
          <w:rFonts w:ascii="Times New Roman" w:eastAsia="Times New Roman" w:hAnsi="Times New Roman" w:cs="Times New Roman"/>
          <w:sz w:val="28"/>
          <w:szCs w:val="20"/>
          <w:lang w:eastAsia="ru-RU"/>
        </w:rPr>
        <w:t>27316</w:t>
      </w:r>
      <w:r w:rsidRPr="004C30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-Ж</w:t>
      </w:r>
      <w:r w:rsidR="007B727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</w:t>
      </w:r>
      <w:r w:rsidRPr="004C30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</w:t>
      </w:r>
      <w:r w:rsidR="00A42255" w:rsidRPr="00A42255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7000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4225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</w:t>
      </w:r>
      <w:proofErr w:type="spellStart"/>
      <w:r w:rsidR="00A422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ерпня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201</w:t>
      </w:r>
      <w:r w:rsidR="007B727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</w:t>
      </w:r>
      <w:r w:rsidRPr="004C30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</w:t>
      </w:r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та в</w:t>
      </w:r>
      <w:r w:rsidRPr="004C30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ідповідно до вимог ст. 40 Закону України </w:t>
      </w:r>
      <w:proofErr w:type="spellStart"/>
      <w:r w:rsidRPr="004C30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„Про</w:t>
      </w:r>
      <w:proofErr w:type="spellEnd"/>
      <w:r w:rsidRPr="004C30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місцеве самоврядування в Україні”, п. 10 Примірного статуту житлово-будівельного кооперативу</w:t>
      </w:r>
      <w:r w:rsidR="00730BA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4C30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затвердженого постановою Ради Міністрів УРСР від 30 квітня 1985 року </w:t>
      </w:r>
      <w:r w:rsidR="00315D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4C30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 186, виконавчий комітет міської ради</w:t>
      </w:r>
    </w:p>
    <w:p w:rsidR="008C5538" w:rsidRPr="004C3078" w:rsidRDefault="008C5538" w:rsidP="008C5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8C5538" w:rsidRPr="004C3078" w:rsidRDefault="008C5538" w:rsidP="008C5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Затвердити рішення загальних зборів членів житлово-будівельного кооперативу № </w:t>
      </w:r>
      <w:r w:rsidR="007B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(протокол № </w:t>
      </w:r>
      <w:r w:rsidR="007B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</w:t>
      </w:r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7B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42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</w:t>
      </w:r>
      <w:r w:rsidR="007B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A42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року) про прийняття в члени кооперативу, у зв'язку з переходом паю, згідно із п.</w:t>
      </w:r>
      <w:r w:rsidRPr="004C30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55 Примірного статуту ЖБК, </w:t>
      </w:r>
      <w:r w:rsidR="004E1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</w:t>
      </w:r>
      <w:r w:rsidR="00A42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</w:t>
      </w:r>
      <w:r w:rsidR="007B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кімнатну</w:t>
      </w:r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квартиру №</w:t>
      </w:r>
      <w:r w:rsidRPr="004C30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1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----</w:t>
      </w:r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жилою площею </w:t>
      </w:r>
      <w:r w:rsidR="00A42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7B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42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вул. </w:t>
      </w:r>
      <w:proofErr w:type="spellStart"/>
      <w:r w:rsidR="007B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Сумгаїтська</w:t>
      </w:r>
      <w:proofErr w:type="spellEnd"/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B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замість </w:t>
      </w:r>
      <w:r w:rsidR="007B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дружини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4E1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(копія свідоцтва про смерть </w:t>
      </w:r>
      <w:r w:rsidR="004E1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4C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8C5538" w:rsidRPr="00286280" w:rsidRDefault="008C5538" w:rsidP="008C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1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spellStart"/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директора департаменту </w:t>
      </w:r>
      <w:proofErr w:type="spellStart"/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Pr="0028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</w:t>
      </w:r>
      <w:r w:rsidR="007B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Яценка О.О</w:t>
      </w:r>
      <w:r w:rsidRPr="00286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C5538" w:rsidRPr="00286280" w:rsidRDefault="008C5538" w:rsidP="008C5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6B3" w:rsidRDefault="001416B3" w:rsidP="008C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538" w:rsidRPr="005D03F6" w:rsidRDefault="000E6FF0" w:rsidP="008C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0E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А.В. Бондаренко</w:t>
      </w:r>
    </w:p>
    <w:p w:rsidR="00E36A21" w:rsidRPr="005D03F6" w:rsidRDefault="00E36A21" w:rsidP="008C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21" w:rsidRPr="00E36A21" w:rsidRDefault="00E36A21" w:rsidP="008C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21" w:rsidRPr="00E36A21" w:rsidRDefault="00E36A21" w:rsidP="008C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21" w:rsidRPr="00E36A21" w:rsidRDefault="00E36A21" w:rsidP="008C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38" w:rsidRDefault="008C5538" w:rsidP="008C5538">
      <w:pPr>
        <w:spacing w:after="0" w:line="240" w:lineRule="auto"/>
        <w:jc w:val="both"/>
      </w:pPr>
    </w:p>
    <w:p w:rsidR="00B570DE" w:rsidRDefault="00B570DE"/>
    <w:sectPr w:rsidR="00B5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1"/>
    <w:rsid w:val="000530D1"/>
    <w:rsid w:val="000E6FF0"/>
    <w:rsid w:val="001416B3"/>
    <w:rsid w:val="00315D49"/>
    <w:rsid w:val="004E12C3"/>
    <w:rsid w:val="005D03F6"/>
    <w:rsid w:val="0070005D"/>
    <w:rsid w:val="00730BA4"/>
    <w:rsid w:val="007B727E"/>
    <w:rsid w:val="007C6C91"/>
    <w:rsid w:val="00847814"/>
    <w:rsid w:val="008C5538"/>
    <w:rsid w:val="00996A52"/>
    <w:rsid w:val="00A42255"/>
    <w:rsid w:val="00B570DE"/>
    <w:rsid w:val="00C17490"/>
    <w:rsid w:val="00E36A21"/>
    <w:rsid w:val="00E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Ірина</dc:creator>
  <cp:keywords/>
  <dc:description/>
  <cp:lastModifiedBy>Гаврилова Жанна</cp:lastModifiedBy>
  <cp:revision>23</cp:revision>
  <cp:lastPrinted>2016-08-15T06:14:00Z</cp:lastPrinted>
  <dcterms:created xsi:type="dcterms:W3CDTF">2015-06-24T05:19:00Z</dcterms:created>
  <dcterms:modified xsi:type="dcterms:W3CDTF">2016-08-29T08:06:00Z</dcterms:modified>
</cp:coreProperties>
</file>